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660A" w14:textId="77777777" w:rsidR="003F0963" w:rsidRPr="003F0963" w:rsidRDefault="003F0963" w:rsidP="003F0963">
      <w:pPr>
        <w:ind w:firstLineChars="900" w:firstLine="2160"/>
        <w:rPr>
          <w:rFonts w:ascii="BIZ UDゴシック" w:eastAsia="BIZ UDゴシック" w:hAnsi="BIZ UDゴシック"/>
          <w:sz w:val="24"/>
        </w:rPr>
      </w:pPr>
      <w:r w:rsidRPr="003F0963">
        <w:rPr>
          <w:rFonts w:ascii="BIZ UDゴシック" w:eastAsia="BIZ UDゴシック" w:hAnsi="BIZ UDゴシック" w:hint="eastAsia"/>
          <w:sz w:val="24"/>
        </w:rPr>
        <w:t>令和７年度同行援護従事者養成研修実施要項</w:t>
      </w:r>
    </w:p>
    <w:p w14:paraId="35624DC6" w14:textId="77777777" w:rsidR="003F0963" w:rsidRPr="003F0963" w:rsidRDefault="003F0963" w:rsidP="003F0963">
      <w:pPr>
        <w:rPr>
          <w:rFonts w:ascii="BIZ UDゴシック" w:eastAsia="BIZ UDゴシック" w:hAnsi="BIZ UDゴシック"/>
          <w:sz w:val="24"/>
        </w:rPr>
      </w:pPr>
    </w:p>
    <w:p w14:paraId="174E6AFE"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１　目的</w:t>
      </w:r>
    </w:p>
    <w:p w14:paraId="366B3F62"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視覚障害者の外出支援にあたり、「安全」と「安心」を提供しつつ、移動時及びそれに伴う外出先において必要な視覚的情報の提供</w:t>
      </w:r>
      <w:r w:rsidRPr="003F0963">
        <w:rPr>
          <w:rFonts w:ascii="BIZ UDゴシック" w:eastAsia="BIZ UDゴシック" w:hAnsi="BIZ UDゴシック"/>
          <w:sz w:val="24"/>
        </w:rPr>
        <w:t>(代読・代筆を含む)、その他外出する際に必要な援助に関する一般的な知識及び技術を習得した同行援護従業者を養成すること。</w:t>
      </w:r>
    </w:p>
    <w:p w14:paraId="4B6B536A" w14:textId="77777777" w:rsidR="003F0963" w:rsidRPr="003F0963" w:rsidRDefault="003F0963" w:rsidP="003F0963">
      <w:pPr>
        <w:rPr>
          <w:rFonts w:ascii="BIZ UDゴシック" w:eastAsia="BIZ UDゴシック" w:hAnsi="BIZ UDゴシック"/>
          <w:sz w:val="24"/>
        </w:rPr>
      </w:pPr>
    </w:p>
    <w:p w14:paraId="6F6BE7EA"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２　主催</w:t>
      </w:r>
    </w:p>
    <w:p w14:paraId="19ACF71E"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特定非営利活動法人北九州市視覚障害者自立推進協会あいず</w:t>
      </w:r>
    </w:p>
    <w:p w14:paraId="1B90FE29"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w:t>
      </w:r>
      <w:r w:rsidRPr="003F0963">
        <w:rPr>
          <w:rFonts w:ascii="BIZ UDゴシック" w:eastAsia="BIZ UDゴシック" w:hAnsi="BIZ UDゴシック"/>
          <w:sz w:val="24"/>
        </w:rPr>
        <w:t>804-0061</w:t>
      </w:r>
    </w:p>
    <w:p w14:paraId="24733094"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福岡県北九州市戸畑区中本町３－１１中本町ビル３階</w:t>
      </w:r>
    </w:p>
    <w:p w14:paraId="721B74C1" w14:textId="77777777" w:rsidR="003F0963" w:rsidRPr="003F0963" w:rsidRDefault="003F0963" w:rsidP="003F0963">
      <w:pPr>
        <w:rPr>
          <w:rFonts w:ascii="BIZ UDゴシック" w:eastAsia="BIZ UDゴシック" w:hAnsi="BIZ UDゴシック"/>
          <w:sz w:val="24"/>
        </w:rPr>
      </w:pPr>
    </w:p>
    <w:p w14:paraId="225B0BE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３　研修課程</w:t>
      </w:r>
    </w:p>
    <w:p w14:paraId="19E42CBB"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一般課程・応用課程</w:t>
      </w:r>
      <w:r w:rsidRPr="003F0963">
        <w:rPr>
          <w:rFonts w:ascii="BIZ UDゴシック" w:eastAsia="BIZ UDゴシック" w:hAnsi="BIZ UDゴシック"/>
          <w:sz w:val="24"/>
        </w:rPr>
        <w:t>(応用のみ受講可)</w:t>
      </w:r>
    </w:p>
    <w:p w14:paraId="6194C1EC" w14:textId="77777777" w:rsidR="003F0963" w:rsidRPr="003F0963" w:rsidRDefault="003F0963" w:rsidP="003F0963">
      <w:pPr>
        <w:rPr>
          <w:rFonts w:ascii="BIZ UDゴシック" w:eastAsia="BIZ UDゴシック" w:hAnsi="BIZ UDゴシック"/>
          <w:sz w:val="24"/>
        </w:rPr>
      </w:pPr>
    </w:p>
    <w:p w14:paraId="22E05939"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４　実施場所</w:t>
      </w:r>
    </w:p>
    <w:p w14:paraId="13CB950F"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講義　北九州視覚障害者就労支援センターあいず</w:t>
      </w:r>
    </w:p>
    <w:p w14:paraId="04222084"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北九州市戸畑区中本町３－１１中本町ビル３階７－２０</w:t>
      </w:r>
    </w:p>
    <w:p w14:paraId="2C46270B"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演習　北九州市内</w:t>
      </w:r>
    </w:p>
    <w:p w14:paraId="1A54A897" w14:textId="77777777" w:rsidR="003F0963" w:rsidRPr="003F0963" w:rsidRDefault="003F0963" w:rsidP="003F0963">
      <w:pPr>
        <w:rPr>
          <w:rFonts w:ascii="BIZ UDゴシック" w:eastAsia="BIZ UDゴシック" w:hAnsi="BIZ UDゴシック"/>
          <w:sz w:val="24"/>
        </w:rPr>
      </w:pPr>
    </w:p>
    <w:p w14:paraId="3CD4694B"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５　研修期間</w:t>
      </w:r>
    </w:p>
    <w:p w14:paraId="3BD8442E"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一般　令和</w:t>
      </w:r>
      <w:r w:rsidRPr="003F0963">
        <w:rPr>
          <w:rFonts w:ascii="BIZ UDゴシック" w:eastAsia="BIZ UDゴシック" w:hAnsi="BIZ UDゴシック"/>
          <w:sz w:val="24"/>
        </w:rPr>
        <w:t>8年1月25日・2月1日・2月8日・2月22日</w:t>
      </w:r>
    </w:p>
    <w:p w14:paraId="72BC5BB2"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応用　</w:t>
      </w:r>
      <w:r w:rsidRPr="003F0963">
        <w:rPr>
          <w:rFonts w:ascii="BIZ UDゴシック" w:eastAsia="BIZ UDゴシック" w:hAnsi="BIZ UDゴシック"/>
          <w:sz w:val="24"/>
        </w:rPr>
        <w:t>3月1日</w:t>
      </w:r>
    </w:p>
    <w:p w14:paraId="3F16A457" w14:textId="77777777" w:rsidR="003F0963" w:rsidRPr="003F0963" w:rsidRDefault="003F0963" w:rsidP="003F0963">
      <w:pPr>
        <w:rPr>
          <w:rFonts w:ascii="BIZ UDゴシック" w:eastAsia="BIZ UDゴシック" w:hAnsi="BIZ UDゴシック"/>
          <w:sz w:val="24"/>
        </w:rPr>
      </w:pPr>
    </w:p>
    <w:p w14:paraId="62AB6E00"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６　研修カリキュラム</w:t>
      </w:r>
    </w:p>
    <w:p w14:paraId="65A7F261"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別紙「研修日程表」のとおり</w:t>
      </w:r>
    </w:p>
    <w:p w14:paraId="770A6128" w14:textId="77777777" w:rsidR="003F0963" w:rsidRPr="003F0963" w:rsidRDefault="003F0963" w:rsidP="003F0963">
      <w:pPr>
        <w:rPr>
          <w:rFonts w:ascii="BIZ UDゴシック" w:eastAsia="BIZ UDゴシック" w:hAnsi="BIZ UDゴシック"/>
          <w:sz w:val="24"/>
        </w:rPr>
      </w:pPr>
    </w:p>
    <w:p w14:paraId="643E2747"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７　使用テキスト</w:t>
      </w:r>
    </w:p>
    <w:p w14:paraId="3F75B06D"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中央法規㈱新版同行援護従事者養成研修テキスト</w:t>
      </w:r>
    </w:p>
    <w:p w14:paraId="20FE1313" w14:textId="77777777" w:rsidR="003F0963" w:rsidRPr="003F0963" w:rsidRDefault="003F0963" w:rsidP="003F0963">
      <w:pPr>
        <w:rPr>
          <w:rFonts w:ascii="BIZ UDゴシック" w:eastAsia="BIZ UDゴシック" w:hAnsi="BIZ UDゴシック"/>
          <w:sz w:val="24"/>
        </w:rPr>
      </w:pPr>
    </w:p>
    <w:p w14:paraId="4E2E92B3"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８　講師氏名</w:t>
      </w:r>
    </w:p>
    <w:p w14:paraId="6BBEABD9" w14:textId="31963E9B"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講義・演習全般　三浦　久美（歩行訓練</w:t>
      </w:r>
      <w:r>
        <w:rPr>
          <w:rFonts w:ascii="BIZ UDゴシック" w:eastAsia="BIZ UDゴシック" w:hAnsi="BIZ UDゴシック" w:hint="eastAsia"/>
          <w:sz w:val="24"/>
        </w:rPr>
        <w:t>士</w:t>
      </w:r>
      <w:r w:rsidRPr="003F0963">
        <w:rPr>
          <w:rFonts w:ascii="BIZ UDゴシック" w:eastAsia="BIZ UDゴシック" w:hAnsi="BIZ UDゴシック" w:hint="eastAsia"/>
          <w:sz w:val="24"/>
        </w:rPr>
        <w:t>）</w:t>
      </w:r>
    </w:p>
    <w:p w14:paraId="0CD3A756" w14:textId="368554F6"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講義　吉松　政春（</w:t>
      </w:r>
      <w:r>
        <w:rPr>
          <w:rFonts w:ascii="BIZ UDゴシック" w:eastAsia="BIZ UDゴシック" w:hAnsi="BIZ UDゴシック" w:hint="eastAsia"/>
          <w:sz w:val="24"/>
        </w:rPr>
        <w:t>特</w:t>
      </w:r>
      <w:r w:rsidRPr="003F0963">
        <w:rPr>
          <w:rFonts w:ascii="BIZ UDゴシック" w:eastAsia="BIZ UDゴシック" w:hAnsi="BIZ UDゴシック" w:hint="eastAsia"/>
          <w:sz w:val="24"/>
        </w:rPr>
        <w:t>定非営利活動法人北九州市視覚障害者自立推進協会あいず）</w:t>
      </w:r>
    </w:p>
    <w:p w14:paraId="2EC73954" w14:textId="77777777" w:rsidR="003F0963" w:rsidRPr="003F0963" w:rsidRDefault="003F0963" w:rsidP="003F0963">
      <w:pPr>
        <w:rPr>
          <w:rFonts w:ascii="BIZ UDゴシック" w:eastAsia="BIZ UDゴシック" w:hAnsi="BIZ UDゴシック"/>
          <w:sz w:val="24"/>
        </w:rPr>
      </w:pPr>
    </w:p>
    <w:p w14:paraId="2BEF1000"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lastRenderedPageBreak/>
        <w:t>９　募集時期</w:t>
      </w:r>
    </w:p>
    <w:p w14:paraId="0D45AA97"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募集期間　令和８年１月１６日（金）：随時</w:t>
      </w:r>
    </w:p>
    <w:p w14:paraId="44AE2D7C" w14:textId="77777777" w:rsidR="003F0963" w:rsidRPr="003F0963" w:rsidRDefault="003F0963" w:rsidP="003F0963">
      <w:pPr>
        <w:rPr>
          <w:rFonts w:ascii="BIZ UDゴシック" w:eastAsia="BIZ UDゴシック" w:hAnsi="BIZ UDゴシック"/>
          <w:sz w:val="24"/>
        </w:rPr>
      </w:pPr>
    </w:p>
    <w:p w14:paraId="6913C49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１０　受講資格及び受講定員</w:t>
      </w:r>
    </w:p>
    <w:p w14:paraId="3669A6D4"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特になし・定員</w:t>
      </w:r>
      <w:r w:rsidRPr="003F0963">
        <w:rPr>
          <w:rFonts w:ascii="BIZ UDゴシック" w:eastAsia="BIZ UDゴシック" w:hAnsi="BIZ UDゴシック"/>
          <w:sz w:val="24"/>
        </w:rPr>
        <w:t>10名</w:t>
      </w:r>
    </w:p>
    <w:p w14:paraId="0E31E1EB" w14:textId="77777777" w:rsidR="003F0963" w:rsidRPr="003F0963" w:rsidRDefault="003F0963" w:rsidP="003F0963">
      <w:pPr>
        <w:rPr>
          <w:rFonts w:ascii="BIZ UDゴシック" w:eastAsia="BIZ UDゴシック" w:hAnsi="BIZ UDゴシック"/>
          <w:sz w:val="24"/>
        </w:rPr>
      </w:pPr>
    </w:p>
    <w:p w14:paraId="2AB4B21D"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１１　受講手続き</w:t>
      </w:r>
    </w:p>
    <w:p w14:paraId="7121CFC9"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sz w:val="24"/>
        </w:rPr>
        <w:t>1.当社指定の受講申込用紙に必要事項を記載の上、FAXまたは郵送（mail 可）で申し込む。定員に達した時点で申込受付を終了とする</w:t>
      </w:r>
    </w:p>
    <w:p w14:paraId="392D364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sz w:val="24"/>
        </w:rPr>
        <w:t>2.当社で申込用紙の内容を確認したうえで、受講希望者へ受講案内を送付する。</w:t>
      </w:r>
    </w:p>
    <w:p w14:paraId="1687F6C5"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sz w:val="24"/>
        </w:rPr>
        <w:t>3.受講案内を受け取った受講希望者は、受講料を速やかに指定口座</w:t>
      </w:r>
    </w:p>
    <w:p w14:paraId="7912A72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へ振り込む。</w:t>
      </w:r>
    </w:p>
    <w:p w14:paraId="5BA356DD" w14:textId="77777777" w:rsidR="003F0963" w:rsidRPr="003F0963" w:rsidRDefault="003F0963" w:rsidP="003F0963">
      <w:pPr>
        <w:rPr>
          <w:rFonts w:ascii="BIZ UDゴシック" w:eastAsia="BIZ UDゴシック" w:hAnsi="BIZ UDゴシック"/>
          <w:sz w:val="24"/>
        </w:rPr>
      </w:pPr>
    </w:p>
    <w:p w14:paraId="24483214"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［申込先］</w:t>
      </w:r>
    </w:p>
    <w:p w14:paraId="00B60249"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特定非営利活動法人北九州市視覚障害者自立推進協会あいず</w:t>
      </w:r>
    </w:p>
    <w:p w14:paraId="618255E7"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sz w:val="24"/>
        </w:rPr>
        <w:t>TEL・FAX　093-871-7711</w:t>
      </w:r>
    </w:p>
    <w:p w14:paraId="60265F4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 xml:space="preserve">　担当　安田、吉松</w:t>
      </w:r>
    </w:p>
    <w:p w14:paraId="3B21FC5D" w14:textId="77777777" w:rsidR="003F0963" w:rsidRPr="003F0963" w:rsidRDefault="003F0963" w:rsidP="003F0963">
      <w:pPr>
        <w:rPr>
          <w:rFonts w:ascii="BIZ UDゴシック" w:eastAsia="BIZ UDゴシック" w:hAnsi="BIZ UDゴシック"/>
          <w:sz w:val="24"/>
        </w:rPr>
      </w:pPr>
    </w:p>
    <w:p w14:paraId="21DB3FE6"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１２　研修参加費用</w:t>
      </w:r>
    </w:p>
    <w:p w14:paraId="732F124C"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受講料　一般</w:t>
      </w:r>
      <w:r w:rsidRPr="003F0963">
        <w:rPr>
          <w:rFonts w:ascii="BIZ UDゴシック" w:eastAsia="BIZ UDゴシック" w:hAnsi="BIZ UDゴシック"/>
          <w:sz w:val="24"/>
        </w:rPr>
        <w:t>28,000円・応用6,000円</w:t>
      </w:r>
    </w:p>
    <w:p w14:paraId="6FDDF334"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テキスト代：</w:t>
      </w:r>
      <w:r w:rsidRPr="003F0963">
        <w:rPr>
          <w:rFonts w:ascii="BIZ UDゴシック" w:eastAsia="BIZ UDゴシック" w:hAnsi="BIZ UDゴシック"/>
          <w:sz w:val="24"/>
        </w:rPr>
        <w:t>2,700円(税別)</w:t>
      </w:r>
    </w:p>
    <w:p w14:paraId="30C80D00" w14:textId="77777777"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実習交通費</w:t>
      </w:r>
      <w:r w:rsidRPr="003F0963">
        <w:rPr>
          <w:rFonts w:ascii="BIZ UDゴシック" w:eastAsia="BIZ UDゴシック" w:hAnsi="BIZ UDゴシック"/>
          <w:sz w:val="24"/>
        </w:rPr>
        <w:t>(JRバス)実習の際に食べるお弁当実費</w:t>
      </w:r>
    </w:p>
    <w:p w14:paraId="41D12442" w14:textId="05A77D43" w:rsidR="003F0963" w:rsidRPr="003F0963" w:rsidRDefault="003F0963" w:rsidP="003F0963">
      <w:pPr>
        <w:rPr>
          <w:rFonts w:ascii="BIZ UDゴシック" w:eastAsia="BIZ UDゴシック" w:hAnsi="BIZ UDゴシック"/>
          <w:sz w:val="24"/>
        </w:rPr>
      </w:pPr>
      <w:r w:rsidRPr="003F0963">
        <w:rPr>
          <w:rFonts w:ascii="BIZ UDゴシック" w:eastAsia="BIZ UDゴシック" w:hAnsi="BIZ UDゴシック" w:hint="eastAsia"/>
          <w:sz w:val="24"/>
        </w:rPr>
        <w:t>その他資料代</w:t>
      </w:r>
    </w:p>
    <w:sectPr w:rsidR="003F0963" w:rsidRPr="003F09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63"/>
    <w:rsid w:val="00105A79"/>
    <w:rsid w:val="003F0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0C38A"/>
  <w15:chartTrackingRefBased/>
  <w15:docId w15:val="{67573BEF-27EC-445B-9179-EB24DED3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9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09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09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09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09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09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09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09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09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09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09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09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09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09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09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09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09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09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09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0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9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0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963"/>
    <w:pPr>
      <w:spacing w:before="160" w:after="160"/>
      <w:jc w:val="center"/>
    </w:pPr>
    <w:rPr>
      <w:i/>
      <w:iCs/>
      <w:color w:val="404040" w:themeColor="text1" w:themeTint="BF"/>
    </w:rPr>
  </w:style>
  <w:style w:type="character" w:customStyle="1" w:styleId="a8">
    <w:name w:val="引用文 (文字)"/>
    <w:basedOn w:val="a0"/>
    <w:link w:val="a7"/>
    <w:uiPriority w:val="29"/>
    <w:rsid w:val="003F0963"/>
    <w:rPr>
      <w:i/>
      <w:iCs/>
      <w:color w:val="404040" w:themeColor="text1" w:themeTint="BF"/>
    </w:rPr>
  </w:style>
  <w:style w:type="paragraph" w:styleId="a9">
    <w:name w:val="List Paragraph"/>
    <w:basedOn w:val="a"/>
    <w:uiPriority w:val="34"/>
    <w:qFormat/>
    <w:rsid w:val="003F0963"/>
    <w:pPr>
      <w:ind w:left="720"/>
      <w:contextualSpacing/>
    </w:pPr>
  </w:style>
  <w:style w:type="character" w:styleId="21">
    <w:name w:val="Intense Emphasis"/>
    <w:basedOn w:val="a0"/>
    <w:uiPriority w:val="21"/>
    <w:qFormat/>
    <w:rsid w:val="003F0963"/>
    <w:rPr>
      <w:i/>
      <w:iCs/>
      <w:color w:val="2F5496" w:themeColor="accent1" w:themeShade="BF"/>
    </w:rPr>
  </w:style>
  <w:style w:type="paragraph" w:styleId="22">
    <w:name w:val="Intense Quote"/>
    <w:basedOn w:val="a"/>
    <w:next w:val="a"/>
    <w:link w:val="23"/>
    <w:uiPriority w:val="30"/>
    <w:qFormat/>
    <w:rsid w:val="003F0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F0963"/>
    <w:rPr>
      <w:i/>
      <w:iCs/>
      <w:color w:val="2F5496" w:themeColor="accent1" w:themeShade="BF"/>
    </w:rPr>
  </w:style>
  <w:style w:type="character" w:styleId="24">
    <w:name w:val="Intense Reference"/>
    <w:basedOn w:val="a0"/>
    <w:uiPriority w:val="32"/>
    <w:qFormat/>
    <w:rsid w:val="003F0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恭子</dc:creator>
  <cp:keywords/>
  <dc:description/>
  <cp:lastModifiedBy>坂本　恭子</cp:lastModifiedBy>
  <cp:revision>1</cp:revision>
  <dcterms:created xsi:type="dcterms:W3CDTF">2025-12-05T02:10:00Z</dcterms:created>
  <dcterms:modified xsi:type="dcterms:W3CDTF">2025-12-05T02:34:00Z</dcterms:modified>
</cp:coreProperties>
</file>